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CC365" w14:textId="3C030D7B" w:rsidR="00BA51AF" w:rsidRDefault="00BA51AF" w:rsidP="00BA51AF">
      <w:r>
        <w:t>The MMTS suburban rail services is a joint partnership between the Government of Telangana and</w:t>
      </w:r>
      <w:r w:rsidR="00794562">
        <w:t xml:space="preserve"> the South-Central</w:t>
      </w:r>
      <w:r>
        <w:t xml:space="preserve"> Railway. Spread over 50 kilometres, the MMTS provides critical and affordable</w:t>
      </w:r>
      <w:r w:rsidR="00794562">
        <w:t xml:space="preserve"> </w:t>
      </w:r>
      <w:r>
        <w:t>commute to more than 1,50,000 daily users. With deep networks of the city bus services operated</w:t>
      </w:r>
      <w:r w:rsidR="00794562">
        <w:t xml:space="preserve"> </w:t>
      </w:r>
      <w:r>
        <w:t>by TSRTC and investments in metro services, the MMTS forms a crucial link in enabling multimodal</w:t>
      </w:r>
      <w:r w:rsidR="00794562">
        <w:t xml:space="preserve"> </w:t>
      </w:r>
      <w:r>
        <w:t>commute to the growing city of Hyderabad.</w:t>
      </w:r>
    </w:p>
    <w:p w14:paraId="2F2451A4" w14:textId="06DD5902" w:rsidR="00BA51AF" w:rsidRDefault="00BA51AF" w:rsidP="00BA51AF">
      <w:r>
        <w:t>With the aim of making its services more accessible to its commuters by making information readily</w:t>
      </w:r>
      <w:r w:rsidR="00794562">
        <w:t xml:space="preserve"> </w:t>
      </w:r>
      <w:r>
        <w:t>available in curated ways, the MMTS is embracing an open data approach. This will trigger</w:t>
      </w:r>
      <w:r w:rsidR="00794562">
        <w:t xml:space="preserve"> </w:t>
      </w:r>
      <w:r>
        <w:t xml:space="preserve">innovations that cater to specific requirements of different </w:t>
      </w:r>
      <w:proofErr w:type="gramStart"/>
      <w:r>
        <w:t>commuters</w:t>
      </w:r>
      <w:proofErr w:type="gramEnd"/>
      <w:r>
        <w:t xml:space="preserve"> groups in the city.</w:t>
      </w:r>
    </w:p>
    <w:p w14:paraId="40542013" w14:textId="77777777" w:rsidR="00D65708" w:rsidRDefault="00D65708" w:rsidP="00BA51AF">
      <w:pPr>
        <w:rPr>
          <w:b/>
        </w:rPr>
      </w:pPr>
    </w:p>
    <w:p w14:paraId="1F5CCB6F" w14:textId="42F15B9B" w:rsidR="00BA51AF" w:rsidRPr="00D65708" w:rsidRDefault="00BA51AF" w:rsidP="00BA51AF">
      <w:pPr>
        <w:rPr>
          <w:b/>
        </w:rPr>
      </w:pPr>
      <w:r w:rsidRPr="00D65708">
        <w:rPr>
          <w:b/>
        </w:rPr>
        <w:t>About the data published</w:t>
      </w:r>
      <w:r w:rsidR="00D65708" w:rsidRPr="00D65708">
        <w:rPr>
          <w:b/>
        </w:rPr>
        <w:t>:</w:t>
      </w:r>
    </w:p>
    <w:p w14:paraId="765F5FC7" w14:textId="77777777" w:rsidR="00D65708" w:rsidRDefault="00D65708" w:rsidP="00BA51AF"/>
    <w:p w14:paraId="45F52668" w14:textId="621E640E" w:rsidR="00BA51AF" w:rsidRDefault="00BA51AF" w:rsidP="00BA51AF">
      <w:r>
        <w:t>Static information that does not change frequently like stop locations, routes, schedules,</w:t>
      </w:r>
    </w:p>
    <w:p w14:paraId="743B6B40" w14:textId="2683B006" w:rsidR="00BA51AF" w:rsidRDefault="00BA51AF" w:rsidP="00BA51AF">
      <w:r>
        <w:t xml:space="preserve">fares, </w:t>
      </w:r>
      <w:proofErr w:type="spellStart"/>
      <w:r>
        <w:t>etc</w:t>
      </w:r>
      <w:proofErr w:type="spellEnd"/>
      <w:r>
        <w:t xml:space="preserve"> has been published.</w:t>
      </w:r>
      <w:r w:rsidR="00D65708">
        <w:t xml:space="preserve"> </w:t>
      </w:r>
      <w:r>
        <w:t>General Transit Feed Specification (GTFS) is the format of choice to represent this</w:t>
      </w:r>
      <w:r w:rsidR="00D65708">
        <w:t xml:space="preserve"> </w:t>
      </w:r>
      <w:r>
        <w:t>information</w:t>
      </w:r>
    </w:p>
    <w:p w14:paraId="250490B3" w14:textId="77777777" w:rsidR="00D65708" w:rsidRDefault="00D65708" w:rsidP="00BA51AF"/>
    <w:p w14:paraId="268E78DA" w14:textId="0D8C46CF" w:rsidR="00BA51AF" w:rsidRDefault="00BA51AF" w:rsidP="00BA51AF">
      <w:r>
        <w:t>The data sets made open DO NOT include the following kinds of data:</w:t>
      </w:r>
    </w:p>
    <w:p w14:paraId="3B2FF78C" w14:textId="77777777" w:rsidR="00D65708" w:rsidRDefault="00D65708" w:rsidP="00BA51AF"/>
    <w:p w14:paraId="42BF0DC0" w14:textId="77777777" w:rsidR="00BA51AF" w:rsidRDefault="00BA51AF" w:rsidP="00BA51AF">
      <w:r>
        <w:t>o Personal information of commuters</w:t>
      </w:r>
    </w:p>
    <w:p w14:paraId="367F4E53" w14:textId="77777777" w:rsidR="00BA51AF" w:rsidRDefault="00BA51AF" w:rsidP="00BA51AF">
      <w:r>
        <w:t>o Payment information</w:t>
      </w:r>
    </w:p>
    <w:p w14:paraId="4CEC9C3F" w14:textId="77777777" w:rsidR="00BA51AF" w:rsidRDefault="00BA51AF" w:rsidP="00BA51AF">
      <w:r>
        <w:t>o Data that is deemed private/confidential or sensitive by MMTS</w:t>
      </w:r>
    </w:p>
    <w:p w14:paraId="2C32EB6A" w14:textId="77777777" w:rsidR="00BA51AF" w:rsidRDefault="00BA51AF" w:rsidP="00BA51AF">
      <w:r>
        <w:t>o Logos and official symbols of MMTS</w:t>
      </w:r>
    </w:p>
    <w:p w14:paraId="387E02C5" w14:textId="77777777" w:rsidR="00BA51AF" w:rsidRDefault="00BA51AF" w:rsidP="00BA51AF">
      <w:r>
        <w:t>o Identity documents</w:t>
      </w:r>
    </w:p>
    <w:p w14:paraId="553D216C" w14:textId="77777777" w:rsidR="00BA51AF" w:rsidRDefault="00BA51AF" w:rsidP="00BA51AF">
      <w:r>
        <w:t>o Data subjected to other intellectual property rights</w:t>
      </w:r>
    </w:p>
    <w:p w14:paraId="25380E9E" w14:textId="77777777" w:rsidR="00BA51AF" w:rsidRDefault="00BA51AF" w:rsidP="00BA51AF"/>
    <w:p w14:paraId="729589D4" w14:textId="77777777" w:rsidR="00BA51AF" w:rsidRDefault="00BA51AF" w:rsidP="00794562">
      <w:pPr>
        <w:pStyle w:val="Heading1"/>
      </w:pPr>
      <w:r>
        <w:t>Terms of Use</w:t>
      </w:r>
      <w:bookmarkStart w:id="0" w:name="_GoBack"/>
      <w:bookmarkEnd w:id="0"/>
    </w:p>
    <w:p w14:paraId="5FEA5BCD" w14:textId="2B2343C6" w:rsidR="00BA51AF" w:rsidRDefault="00BA51AF" w:rsidP="00BA51AF">
      <w:r>
        <w:t>By accessing the data published by MMTS (referred to as Data henceforth), the consumer of the data</w:t>
      </w:r>
      <w:r w:rsidR="00D65708">
        <w:t xml:space="preserve"> </w:t>
      </w:r>
      <w:r>
        <w:t>(referred to as You henceforth) agree to the terms of use. These terms may be updated or modified</w:t>
      </w:r>
      <w:r w:rsidR="00D65708">
        <w:t xml:space="preserve"> </w:t>
      </w:r>
      <w:r>
        <w:t>by MMTS at any time at its discretion without intimation. Please vi</w:t>
      </w:r>
      <w:r w:rsidR="00D65708">
        <w:t>sit this page frequently. If Y</w:t>
      </w:r>
      <w:r>
        <w:t>ou do</w:t>
      </w:r>
      <w:r w:rsidR="00D65708">
        <w:t xml:space="preserve"> </w:t>
      </w:r>
      <w:r>
        <w:t>not agree to these terms of use, please refrain from downloading or accessing this data. Any breach</w:t>
      </w:r>
      <w:r w:rsidR="00D65708">
        <w:t xml:space="preserve"> </w:t>
      </w:r>
      <w:r>
        <w:t>of terms can lead to penalties or legal action.</w:t>
      </w:r>
    </w:p>
    <w:p w14:paraId="6581A535" w14:textId="744E9D02" w:rsidR="00BA51AF" w:rsidRDefault="00BA51AF" w:rsidP="00BA51AF">
      <w:r>
        <w:t>1. Access to this Data is free and non-exclusive. MMTS grants You a limited (to the extent set</w:t>
      </w:r>
      <w:r w:rsidR="00D65708">
        <w:t xml:space="preserve"> </w:t>
      </w:r>
      <w:r>
        <w:t>forth below) worldwide license to use, adapt, reproduce, store (both electronically and in</w:t>
      </w:r>
      <w:r w:rsidR="00D65708">
        <w:t xml:space="preserve"> </w:t>
      </w:r>
      <w:r>
        <w:t>hard copy), display, copy, transmit, and redistribute this Data in accordance with these</w:t>
      </w:r>
    </w:p>
    <w:p w14:paraId="11F335FD" w14:textId="7DA3F7CD" w:rsidR="00BA51AF" w:rsidRDefault="00BA51AF" w:rsidP="00BA51AF">
      <w:r>
        <w:t>Terms (as between You and MMTS) for the duration of existence of such rights over the data</w:t>
      </w:r>
      <w:r w:rsidR="00D65708">
        <w:t xml:space="preserve"> </w:t>
      </w:r>
      <w:r>
        <w:t>or information. The Data may be used fo</w:t>
      </w:r>
      <w:r w:rsidR="00D65708">
        <w:t xml:space="preserve">r commercial and non-commercial </w:t>
      </w:r>
      <w:r>
        <w:t>applications</w:t>
      </w:r>
    </w:p>
    <w:p w14:paraId="02197C0E" w14:textId="09F8244D" w:rsidR="00BA51AF" w:rsidRDefault="00BA51AF" w:rsidP="00BA51AF">
      <w:r>
        <w:t>2. MMTS retains all rights, title, and interest in the Data and will remain the property of MMTS.</w:t>
      </w:r>
      <w:r w:rsidR="00D65708">
        <w:t xml:space="preserve"> </w:t>
      </w:r>
      <w:r>
        <w:t>Therefore, any use of this Data must attribute MMTS as the source. The following attribution</w:t>
      </w:r>
      <w:r w:rsidR="00D65708">
        <w:t xml:space="preserve"> </w:t>
      </w:r>
      <w:r>
        <w:t>statement should be used: “Contains data provided by MMTS.”</w:t>
      </w:r>
    </w:p>
    <w:p w14:paraId="26B8DEA2" w14:textId="51F42C60" w:rsidR="00BA51AF" w:rsidRDefault="00BA51AF" w:rsidP="00BA51AF">
      <w:r>
        <w:t xml:space="preserve">3. As the user of this Data, </w:t>
      </w:r>
      <w:r w:rsidR="00D65708">
        <w:t>you</w:t>
      </w:r>
      <w:r>
        <w:t xml:space="preserve"> may not in any way, implicitly or explicitly indicate or suggest</w:t>
      </w:r>
    </w:p>
    <w:p w14:paraId="1D41B384" w14:textId="77777777" w:rsidR="00BA51AF" w:rsidRDefault="00BA51AF" w:rsidP="00BA51AF">
      <w:r>
        <w:t>that Your entity/product is endorsed officially by MMTS</w:t>
      </w:r>
    </w:p>
    <w:p w14:paraId="4E41CF22" w14:textId="6825CF3D" w:rsidR="00BA51AF" w:rsidRDefault="00BA51AF" w:rsidP="00BA51AF">
      <w:r>
        <w:t>4. You shall comply with all applicable laws, rules and regulations in Your receipt and use of the</w:t>
      </w:r>
      <w:r w:rsidR="00D65708">
        <w:t xml:space="preserve"> </w:t>
      </w:r>
      <w:r>
        <w:t>Data. You shall not modify the Data to make it inaccurate, false or misleading</w:t>
      </w:r>
    </w:p>
    <w:p w14:paraId="4DB42D95" w14:textId="77777777" w:rsidR="00BA51AF" w:rsidRDefault="00BA51AF" w:rsidP="00BA51AF">
      <w:r>
        <w:t>5. MMTS and its officials and employees assume no responsibility or legal liability for any</w:t>
      </w:r>
    </w:p>
    <w:p w14:paraId="14458BFE" w14:textId="77777777" w:rsidR="00BA51AF" w:rsidRDefault="00BA51AF" w:rsidP="00BA51AF">
      <w:r>
        <w:lastRenderedPageBreak/>
        <w:t>errors or omissions in the Data and is not responsible for any injury, damage or loss whether</w:t>
      </w:r>
    </w:p>
    <w:p w14:paraId="4B18411A" w14:textId="77777777" w:rsidR="00BA51AF" w:rsidRDefault="00BA51AF" w:rsidP="00BA51AF">
      <w:r>
        <w:t>direct, indirect, special, incidental, consequential or other caused by its use even if</w:t>
      </w:r>
    </w:p>
    <w:p w14:paraId="7C865443" w14:textId="77777777" w:rsidR="00BA51AF" w:rsidRDefault="00BA51AF" w:rsidP="00BA51AF">
      <w:r>
        <w:t>specifically advised of the possibility of such injury, damage or loss. You acknowledge that</w:t>
      </w:r>
    </w:p>
    <w:p w14:paraId="485B9C07" w14:textId="77777777" w:rsidR="00BA51AF" w:rsidRDefault="00BA51AF" w:rsidP="00BA51AF">
      <w:r>
        <w:t>the Data is provided to You “AS IS” and “AS AVAILABLE” and “WITH ALL FAULTS” basis</w:t>
      </w:r>
    </w:p>
    <w:p w14:paraId="7D7DA4F6" w14:textId="77777777" w:rsidR="00BA51AF" w:rsidRDefault="00BA51AF" w:rsidP="00BA51AF">
      <w:r>
        <w:t>without any warranty of any kind.</w:t>
      </w:r>
    </w:p>
    <w:p w14:paraId="582E6B33" w14:textId="77777777" w:rsidR="00BA51AF" w:rsidRDefault="00BA51AF" w:rsidP="00BA51AF">
      <w:r>
        <w:t>6. You agree to indemnify, defend and hold harmless MMTS and its officers, directors, and</w:t>
      </w:r>
    </w:p>
    <w:p w14:paraId="07D36ADB" w14:textId="77777777" w:rsidR="00BA51AF" w:rsidRDefault="00BA51AF" w:rsidP="00BA51AF">
      <w:r>
        <w:t>employees from and against all fines, suits, proceedings, claims, causes of action, demands,</w:t>
      </w:r>
    </w:p>
    <w:p w14:paraId="54B7198A" w14:textId="77777777" w:rsidR="00BA51AF" w:rsidRDefault="00BA51AF" w:rsidP="00BA51AF">
      <w:r>
        <w:t>or liabilities of any kind or of any nature arising out of or in connection with ‘Your Use of the</w:t>
      </w:r>
    </w:p>
    <w:p w14:paraId="0F5BB600" w14:textId="77777777" w:rsidR="00BA51AF" w:rsidRDefault="00BA51AF" w:rsidP="00BA51AF">
      <w:r>
        <w:t>Data’.</w:t>
      </w:r>
    </w:p>
    <w:p w14:paraId="4C61E2EF" w14:textId="77777777" w:rsidR="00BA51AF" w:rsidRDefault="00BA51AF" w:rsidP="00BA51AF">
      <w:r>
        <w:t>7. MMTS will update the GTFS files with any changes or updates in its services. However,</w:t>
      </w:r>
    </w:p>
    <w:p w14:paraId="624BC8DC" w14:textId="77777777" w:rsidR="00BA51AF" w:rsidRDefault="00BA51AF" w:rsidP="00BA51AF">
      <w:r>
        <w:t>MMTS does not guarantee that the Data will be updated and cannot be held responsible if</w:t>
      </w:r>
    </w:p>
    <w:p w14:paraId="10657831" w14:textId="77777777" w:rsidR="00BA51AF" w:rsidRDefault="00BA51AF" w:rsidP="00BA51AF">
      <w:r>
        <w:t>changes are not reflected. MMTS will make no notifications about any changes made to the</w:t>
      </w:r>
    </w:p>
    <w:p w14:paraId="1FC0A23B" w14:textId="77777777" w:rsidR="00BA51AF" w:rsidRDefault="00BA51AF" w:rsidP="00BA51AF">
      <w:r>
        <w:t>Data</w:t>
      </w:r>
    </w:p>
    <w:p w14:paraId="3C1C6E47" w14:textId="77777777" w:rsidR="00BA51AF" w:rsidRDefault="00BA51AF" w:rsidP="00BA51AF">
      <w:r>
        <w:t>8. MMTS reserves the right to modify or discontinue access to the Data (or any part thereof),</w:t>
      </w:r>
      <w:r w:rsidR="00BA268F">
        <w:t xml:space="preserve"> </w:t>
      </w:r>
      <w:r>
        <w:t>temporarily or permanently, without any prior n</w:t>
      </w:r>
      <w:r w:rsidR="00BA268F">
        <w:t xml:space="preserve">otice or explanation. You agree </w:t>
      </w:r>
      <w:r>
        <w:t>that MMTS</w:t>
      </w:r>
      <w:r w:rsidR="00BA268F">
        <w:t xml:space="preserve"> </w:t>
      </w:r>
      <w:r>
        <w:t>will not be liable for any modification, suspension or discontinuance of access to the Data</w:t>
      </w:r>
    </w:p>
    <w:p w14:paraId="29BF6027" w14:textId="77777777" w:rsidR="00BA51AF" w:rsidRDefault="00BA51AF" w:rsidP="00BA51AF">
      <w:r>
        <w:t>9. These Terms constitute the entire agreement between the parties as to their subject matter,</w:t>
      </w:r>
      <w:r w:rsidR="00BA268F">
        <w:t xml:space="preserve"> </w:t>
      </w:r>
      <w:r>
        <w:t>and there are no other conflicting terms, conditions or obligations between the parties</w:t>
      </w:r>
      <w:r w:rsidR="00BA268F">
        <w:t xml:space="preserve"> relating </w:t>
      </w:r>
      <w:r>
        <w:t>to Your Use of the Data.</w:t>
      </w:r>
    </w:p>
    <w:p w14:paraId="2DD88126" w14:textId="77777777" w:rsidR="00BA51AF" w:rsidRDefault="00BA51AF" w:rsidP="00BA51AF">
      <w:r>
        <w:t>10. Failure to comply with the stipulated terms and conditions will cause the user’s rights to this</w:t>
      </w:r>
      <w:r w:rsidR="00BA268F">
        <w:t xml:space="preserve"> </w:t>
      </w:r>
      <w:r>
        <w:t>data to end automatically. These terms are governed by Indian law.</w:t>
      </w:r>
    </w:p>
    <w:p w14:paraId="65DF657F" w14:textId="77777777" w:rsidR="00B81215" w:rsidRDefault="00BA51AF" w:rsidP="00B81215">
      <w:pPr>
        <w:rPr>
          <w:rFonts w:eastAsia="Times New Roman"/>
          <w:lang w:eastAsia="en-GB"/>
        </w:rPr>
      </w:pPr>
      <w:r>
        <w:t>To participate in discussions around the open data initiative, please register with the google group</w:t>
      </w:r>
      <w:r w:rsidR="00BA268F">
        <w:t xml:space="preserve"> </w:t>
      </w:r>
      <w:hyperlink r:id="rId4" w:anchor="!forum/telangana-open-data-community" w:history="1">
        <w:r w:rsidR="00B81215">
          <w:rPr>
            <w:rStyle w:val="Hyperlink"/>
            <w:rFonts w:eastAsia="Times New Roman"/>
          </w:rPr>
          <w:t>https://groups.google.com/forum/#!forum/telangana-open-data-community</w:t>
        </w:r>
      </w:hyperlink>
    </w:p>
    <w:p w14:paraId="4645990B" w14:textId="77777777" w:rsidR="00BA51AF" w:rsidRDefault="00BA51AF" w:rsidP="00BA51AF"/>
    <w:p w14:paraId="770D2804" w14:textId="77777777" w:rsidR="00433229" w:rsidRDefault="00BA51AF" w:rsidP="00BA51AF">
      <w:r>
        <w:t>We encourage citizens and enterprises to engage in a bilateral exchange and are happy to learn of</w:t>
      </w:r>
      <w:r w:rsidR="00BA268F">
        <w:t xml:space="preserve"> </w:t>
      </w:r>
      <w:r>
        <w:t>insights from models that use this data. These insights will help the agency plan its services better,</w:t>
      </w:r>
      <w:r w:rsidR="00BA268F">
        <w:t xml:space="preserve"> </w:t>
      </w:r>
      <w:r>
        <w:t>thus making MMTS a preferred mode choice for the people of the city. For more details or queries,</w:t>
      </w:r>
      <w:r w:rsidR="00BA268F">
        <w:t xml:space="preserve"> </w:t>
      </w:r>
      <w:r>
        <w:t xml:space="preserve">please write to us at </w:t>
      </w:r>
      <w:hyperlink r:id="rId5" w:history="1">
        <w:r w:rsidR="00BA268F" w:rsidRPr="00215AD5">
          <w:rPr>
            <w:rStyle w:val="Hyperlink"/>
          </w:rPr>
          <w:t>opendata@telangana.gov.in</w:t>
        </w:r>
      </w:hyperlink>
    </w:p>
    <w:p w14:paraId="4EC5064E" w14:textId="77777777" w:rsidR="00BA268F" w:rsidRDefault="00BA268F" w:rsidP="00BA51AF"/>
    <w:sectPr w:rsidR="00BA268F" w:rsidSect="00AF73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F"/>
    <w:rsid w:val="006B57E2"/>
    <w:rsid w:val="00794562"/>
    <w:rsid w:val="00A00056"/>
    <w:rsid w:val="00A754FB"/>
    <w:rsid w:val="00AF73B4"/>
    <w:rsid w:val="00B36B10"/>
    <w:rsid w:val="00B81215"/>
    <w:rsid w:val="00BA268F"/>
    <w:rsid w:val="00BA51AF"/>
    <w:rsid w:val="00D65708"/>
    <w:rsid w:val="00D92371"/>
    <w:rsid w:val="00DA035E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B72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6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roups.google.com/forum/" TargetMode="External"/><Relationship Id="rId5" Type="http://schemas.openxmlformats.org/officeDocument/2006/relationships/hyperlink" Target="mailto:opendata@telangana.gov.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sudhamsu kandukuri</dc:creator>
  <cp:keywords/>
  <dc:description/>
  <cp:lastModifiedBy>sudhamsu kandukuri</cp:lastModifiedBy>
  <cp:revision>2</cp:revision>
  <dcterms:created xsi:type="dcterms:W3CDTF">2019-09-30T07:08:00Z</dcterms:created>
  <dcterms:modified xsi:type="dcterms:W3CDTF">2019-09-30T07:28:00Z</dcterms:modified>
</cp:coreProperties>
</file>